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4B" w:rsidRDefault="00BC434B" w:rsidP="00BC434B">
      <w:pPr>
        <w:jc w:val="center"/>
        <w:rPr>
          <w:b/>
          <w:u w:val="single"/>
        </w:rPr>
      </w:pPr>
      <w:r w:rsidRPr="00BC434B">
        <w:rPr>
          <w:b/>
          <w:u w:val="single"/>
        </w:rPr>
        <w:t>CÉGKAPU ÜGYKEZELŐ REGISZTRÁCIÓ</w:t>
      </w:r>
    </w:p>
    <w:p w:rsidR="00BC434B" w:rsidRDefault="00BC434B" w:rsidP="00BC434B">
      <w:pPr>
        <w:jc w:val="center"/>
        <w:rPr>
          <w:b/>
          <w:u w:val="single"/>
        </w:rPr>
      </w:pPr>
    </w:p>
    <w:p w:rsidR="00BC434B" w:rsidRDefault="00BC434B" w:rsidP="00D77CC0">
      <w:pPr>
        <w:jc w:val="both"/>
      </w:pPr>
      <w:r>
        <w:t xml:space="preserve">Ahhoz, hogy </w:t>
      </w:r>
      <w:proofErr w:type="gramStart"/>
      <w:r>
        <w:t>lássam</w:t>
      </w:r>
      <w:proofErr w:type="gramEnd"/>
      <w:r>
        <w:t xml:space="preserve"> mi érkezik a Cégkapukra, regisztrálno</w:t>
      </w:r>
      <w:r w:rsidR="00D77CC0">
        <w:t>d</w:t>
      </w:r>
      <w:r>
        <w:t xml:space="preserve"> kell engem a cég cégkapujába ügykezelőként. Ennek eddig azért nem volt számomra, mint könyvelő számára jelentősége, mert eddig csak és kizárólag a céggel kapcsolatos </w:t>
      </w:r>
      <w:proofErr w:type="spellStart"/>
      <w:r>
        <w:t>NAV-on</w:t>
      </w:r>
      <w:proofErr w:type="spellEnd"/>
      <w:r>
        <w:t xml:space="preserve"> kívüli hatóságok leveleztek itt. Ezt, mint ügyvezető </w:t>
      </w:r>
      <w:proofErr w:type="gramStart"/>
      <w:r>
        <w:t>figyelted</w:t>
      </w:r>
      <w:proofErr w:type="gramEnd"/>
      <w:r>
        <w:t xml:space="preserve"> és ha Rám vonatkozó intézni való vol</w:t>
      </w:r>
      <w:r w:rsidR="00D77CC0">
        <w:t>t csak azokat továbbítottad. Ige</w:t>
      </w:r>
      <w:r>
        <w:t>n nagy bonyodalmak kezdenek ebből</w:t>
      </w:r>
      <w:r w:rsidR="00D77CC0">
        <w:t xml:space="preserve"> lassan lenni, mert a tapasztalataim szerint nem mindenki figyelte ezt túl gyakran és bármi, ami ide </w:t>
      </w:r>
      <w:proofErr w:type="gramStart"/>
      <w:r w:rsidR="00D77CC0">
        <w:t>érkezik</w:t>
      </w:r>
      <w:proofErr w:type="gramEnd"/>
      <w:r w:rsidR="00D77CC0">
        <w:t xml:space="preserve"> csak 30 napig van itt, aztán eltűnik, mintha nem is lett volna.</w:t>
      </w:r>
    </w:p>
    <w:p w:rsidR="00D77CC0" w:rsidRDefault="00D77CC0" w:rsidP="00D77CC0">
      <w:pPr>
        <w:jc w:val="both"/>
      </w:pPr>
    </w:p>
    <w:p w:rsidR="00D77CC0" w:rsidRDefault="00D77CC0" w:rsidP="00D77CC0">
      <w:pPr>
        <w:jc w:val="both"/>
      </w:pPr>
      <w:r>
        <w:t>A lényeg: regisztrálni kell engem</w:t>
      </w:r>
      <w:proofErr w:type="gramStart"/>
      <w:r>
        <w:t>!!!!</w:t>
      </w:r>
      <w:proofErr w:type="gramEnd"/>
    </w:p>
    <w:p w:rsidR="00D77CC0" w:rsidRDefault="00D77CC0" w:rsidP="00D77CC0">
      <w:pPr>
        <w:jc w:val="both"/>
      </w:pPr>
      <w:r>
        <w:t>Itt lent leírom ennek folyamatát lépésről lépésre, ezt minden egyes cégbe külön meg kell csinálni, ha több céged van.</w:t>
      </w:r>
    </w:p>
    <w:p w:rsidR="00D77CC0" w:rsidRPr="00BC434B" w:rsidRDefault="00D77CC0" w:rsidP="00D77CC0">
      <w:pPr>
        <w:jc w:val="both"/>
      </w:pPr>
      <w:r>
        <w:t>Start</w:t>
      </w:r>
      <w:proofErr w:type="gramStart"/>
      <w:r>
        <w:t xml:space="preserve">:  </w:t>
      </w:r>
      <w:r w:rsidR="009048DF">
        <w:t>https</w:t>
      </w:r>
      <w:proofErr w:type="gramEnd"/>
      <w:r w:rsidR="009048DF">
        <w:t>://</w:t>
      </w:r>
      <w:r>
        <w:t>tarhely.gov.hu/adminisztracio</w:t>
      </w:r>
    </w:p>
    <w:p w:rsidR="00BC434B" w:rsidRDefault="00D77CC0">
      <w:r>
        <w:t>Ez a kép fog feljönni, az Ügyfélkapura kell kattintani</w:t>
      </w:r>
    </w:p>
    <w:p w:rsidR="00F70645" w:rsidRDefault="009048DF">
      <w:r>
        <w:rPr>
          <w:noProof/>
          <w:lang w:eastAsia="hu-HU"/>
        </w:rPr>
        <w:drawing>
          <wp:inline distT="0" distB="0" distL="0" distR="0">
            <wp:extent cx="5715000" cy="4103370"/>
            <wp:effectExtent l="19050" t="0" r="0" b="0"/>
            <wp:docPr id="2" name="Kép 1" descr="cegkap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kapu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5C" w:rsidRDefault="00DA225C">
      <w:r>
        <w:br w:type="page"/>
      </w:r>
    </w:p>
    <w:p w:rsidR="00D77CC0" w:rsidRDefault="00D77CC0">
      <w:r>
        <w:lastRenderedPageBreak/>
        <w:t>Ezután meg kell adni az ügyfélkapus felhasználónevet és jelszót és a BEJELENTKEZÉS gombra kell kattintani</w:t>
      </w:r>
    </w:p>
    <w:p w:rsidR="00BC434B" w:rsidRDefault="009048DF">
      <w:r>
        <w:rPr>
          <w:noProof/>
          <w:lang w:eastAsia="hu-HU"/>
        </w:rPr>
        <w:drawing>
          <wp:inline distT="0" distB="0" distL="0" distR="0">
            <wp:extent cx="5212908" cy="3742868"/>
            <wp:effectExtent l="19050" t="0" r="6792" b="0"/>
            <wp:docPr id="3" name="Kép 2" descr="cegkap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kapu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966" cy="374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CC0" w:rsidRDefault="00D77CC0">
      <w:r>
        <w:t>Lenti felület fog megjelenni. Itt KÉT dolgot kell látnod:</w:t>
      </w:r>
    </w:p>
    <w:p w:rsidR="00D77CC0" w:rsidRDefault="00D77CC0">
      <w:r>
        <w:t>1: Magadat (Piros nyíl)</w:t>
      </w:r>
    </w:p>
    <w:p w:rsidR="00D77CC0" w:rsidRDefault="00D77CC0">
      <w:r>
        <w:t>2: Az általad képviselt cégek listáját (Zöld nyíl)</w:t>
      </w:r>
    </w:p>
    <w:p w:rsidR="0089575A" w:rsidRDefault="0089575A">
      <w:r>
        <w:t>KATTINTS a sárga nyíl szerint az egyik céged nevére</w:t>
      </w:r>
    </w:p>
    <w:p w:rsidR="00BC434B" w:rsidRDefault="009048DF">
      <w:r>
        <w:rPr>
          <w:noProof/>
          <w:lang w:eastAsia="hu-HU"/>
        </w:rPr>
        <w:drawing>
          <wp:inline distT="0" distB="0" distL="0" distR="0">
            <wp:extent cx="5760720" cy="4136390"/>
            <wp:effectExtent l="19050" t="0" r="0" b="0"/>
            <wp:docPr id="5" name="Kép 4" descr="cegkap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kapu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5A" w:rsidRDefault="0089575A">
      <w:r>
        <w:lastRenderedPageBreak/>
        <w:t>Itt a cégkapu részletek jelennek meg az adott cégre vonatkozóan:</w:t>
      </w:r>
    </w:p>
    <w:p w:rsidR="0089575A" w:rsidRDefault="0089575A">
      <w:r>
        <w:t xml:space="preserve">Új ÜGYKEZELŐT kell felvinni, kattints </w:t>
      </w:r>
      <w:proofErr w:type="gramStart"/>
      <w:r>
        <w:t>a</w:t>
      </w:r>
      <w:proofErr w:type="gramEnd"/>
      <w:r>
        <w:t xml:space="preserve"> ÚJ hozzáadására:</w:t>
      </w:r>
    </w:p>
    <w:p w:rsidR="00DA225C" w:rsidRDefault="00DA225C">
      <w:r>
        <w:rPr>
          <w:noProof/>
          <w:lang w:eastAsia="hu-HU"/>
        </w:rPr>
        <w:drawing>
          <wp:inline distT="0" distB="0" distL="0" distR="0">
            <wp:extent cx="5760720" cy="4136390"/>
            <wp:effectExtent l="19050" t="0" r="0" b="0"/>
            <wp:docPr id="6" name="Kép 5" descr="cegkapu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kapu_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4B" w:rsidRDefault="00BC434B"/>
    <w:p w:rsidR="0089575A" w:rsidRDefault="0089575A">
      <w:r>
        <w:t>Ki kell tölteni a regisztrációs lapot az adataimmal:</w:t>
      </w:r>
    </w:p>
    <w:p w:rsidR="00BC434B" w:rsidRDefault="00DA225C">
      <w:r>
        <w:rPr>
          <w:noProof/>
          <w:lang w:eastAsia="hu-HU"/>
        </w:rPr>
        <w:drawing>
          <wp:inline distT="0" distB="0" distL="0" distR="0">
            <wp:extent cx="5761548" cy="4137019"/>
            <wp:effectExtent l="19050" t="0" r="0" b="0"/>
            <wp:docPr id="7" name="Kép 6" descr="cegkapu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kapu_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239" cy="414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5A" w:rsidRDefault="0089575A"/>
    <w:p w:rsidR="0089575A" w:rsidRDefault="0089575A">
      <w:r>
        <w:t>Semmit NE pipálj be, csak jelöld, hogy nem vagy robot és hozzáadás.</w:t>
      </w:r>
    </w:p>
    <w:p w:rsidR="00BC434B" w:rsidRDefault="00DA225C">
      <w:r>
        <w:rPr>
          <w:noProof/>
          <w:lang w:eastAsia="hu-HU"/>
        </w:rPr>
        <w:drawing>
          <wp:inline distT="0" distB="0" distL="0" distR="0">
            <wp:extent cx="5149297" cy="3697398"/>
            <wp:effectExtent l="19050" t="0" r="0" b="0"/>
            <wp:docPr id="8" name="Kép 7" descr="cegkapu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kapu_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638" cy="369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5A" w:rsidRDefault="0089575A">
      <w:r>
        <w:t>Ekkor itt a Te neve</w:t>
      </w:r>
      <w:r w:rsidR="00DA225C">
        <w:t>d</w:t>
      </w:r>
      <w:r>
        <w:t xml:space="preserve"> alatt meg fog jelenni egy sor, melyben Én leszek</w:t>
      </w:r>
    </w:p>
    <w:p w:rsidR="00D31D78" w:rsidRDefault="00D31D78">
      <w:r>
        <w:t>És jön az újabb hozzáadás</w:t>
      </w:r>
      <w:r w:rsidR="00DA225C">
        <w:t>a</w:t>
      </w:r>
      <w:r>
        <w:t>, mert most egy profilt is hozzá kell adni:</w:t>
      </w:r>
    </w:p>
    <w:p w:rsidR="00BC434B" w:rsidRDefault="00DA225C">
      <w:r>
        <w:rPr>
          <w:noProof/>
          <w:lang w:eastAsia="hu-HU"/>
        </w:rPr>
        <w:drawing>
          <wp:inline distT="0" distB="0" distL="0" distR="0">
            <wp:extent cx="5295605" cy="3802453"/>
            <wp:effectExtent l="19050" t="0" r="295" b="0"/>
            <wp:docPr id="9" name="Kép 8" descr="cegkapu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kapu_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985" cy="380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4B" w:rsidRDefault="00D31D78">
      <w:r>
        <w:t xml:space="preserve">FONTOS, hogy csak </w:t>
      </w:r>
      <w:r w:rsidR="00AF7FA5">
        <w:t>három</w:t>
      </w:r>
      <w:r>
        <w:t xml:space="preserve"> sort kell itt kitölteni, SEMMI más beállításom NE VÁLTOZTASS</w:t>
      </w:r>
      <w:proofErr w:type="gramStart"/>
      <w:r>
        <w:t>!!!</w:t>
      </w:r>
      <w:proofErr w:type="gramEnd"/>
    </w:p>
    <w:p w:rsidR="00D31D78" w:rsidRDefault="00D31D78">
      <w:r>
        <w:t>1: Profil nevéhez: Könyvelő</w:t>
      </w:r>
    </w:p>
    <w:p w:rsidR="00AF7FA5" w:rsidRDefault="00AF7FA5" w:rsidP="00AF7FA5">
      <w:r>
        <w:lastRenderedPageBreak/>
        <w:t>2: Feladási igazolásról szóló értesítést: csak feladóként</w:t>
      </w:r>
    </w:p>
    <w:p w:rsidR="00D31D78" w:rsidRDefault="00AF7FA5">
      <w:r>
        <w:t>3</w:t>
      </w:r>
      <w:r w:rsidR="00D31D78">
        <w:t>: Értesítések beállítása: Pipa</w:t>
      </w:r>
    </w:p>
    <w:p w:rsidR="00D31D78" w:rsidRDefault="00D31D78">
      <w:r>
        <w:t>Profil létrehozása</w:t>
      </w:r>
    </w:p>
    <w:p w:rsidR="00BC434B" w:rsidRDefault="00DA225C">
      <w:r>
        <w:rPr>
          <w:noProof/>
          <w:lang w:eastAsia="hu-HU"/>
        </w:rPr>
        <w:drawing>
          <wp:inline distT="0" distB="0" distL="0" distR="0">
            <wp:extent cx="5427593" cy="3897226"/>
            <wp:effectExtent l="19050" t="0" r="1657" b="0"/>
            <wp:docPr id="17" name="Kép 16" descr="cegkapu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kapu_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498" cy="390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D78" w:rsidRDefault="00D31D78">
      <w:r>
        <w:t>Megjelenik a listában a felvitt profil (</w:t>
      </w:r>
      <w:r w:rsidR="00AF7FA5">
        <w:t>Könyvelő</w:t>
      </w:r>
      <w:r>
        <w:t>)</w:t>
      </w:r>
    </w:p>
    <w:p w:rsidR="00D31D78" w:rsidRDefault="00D31D78">
      <w:r>
        <w:t>A sor végén az AKTIVÁLÁS alatti Pipára kell kattintani.</w:t>
      </w:r>
    </w:p>
    <w:p w:rsidR="00BC434B" w:rsidRDefault="00DA225C">
      <w:r>
        <w:rPr>
          <w:noProof/>
          <w:lang w:eastAsia="hu-HU"/>
        </w:rPr>
        <w:drawing>
          <wp:inline distT="0" distB="0" distL="0" distR="0">
            <wp:extent cx="5426323" cy="3896313"/>
            <wp:effectExtent l="19050" t="0" r="2927" b="0"/>
            <wp:docPr id="12" name="Kép 11" descr="cegkapu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kapu_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334" cy="389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4B" w:rsidRDefault="00BC434B"/>
    <w:p w:rsidR="00D31D78" w:rsidRDefault="00D31D78">
      <w:r>
        <w:t>Megkérdezi, hogy biztos akarod-e? IGEN Profil aktiválása</w:t>
      </w:r>
    </w:p>
    <w:p w:rsidR="00BC434B" w:rsidRDefault="00DA225C">
      <w:r>
        <w:rPr>
          <w:noProof/>
          <w:lang w:eastAsia="hu-HU"/>
        </w:rPr>
        <w:drawing>
          <wp:inline distT="0" distB="0" distL="0" distR="0">
            <wp:extent cx="5248903" cy="3768919"/>
            <wp:effectExtent l="19050" t="0" r="8897" b="0"/>
            <wp:docPr id="14" name="Kép 13" descr="cegkapu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kapu_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119" cy="377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4B" w:rsidRDefault="00D31D78">
      <w:r>
        <w:t>Ezzel a Könyvelő lett az aktív profil.</w:t>
      </w:r>
    </w:p>
    <w:p w:rsidR="00BC434B" w:rsidRDefault="00DA225C">
      <w:r>
        <w:rPr>
          <w:noProof/>
          <w:lang w:eastAsia="hu-HU"/>
        </w:rPr>
        <w:drawing>
          <wp:inline distT="0" distB="0" distL="0" distR="0">
            <wp:extent cx="5214034" cy="3743881"/>
            <wp:effectExtent l="19050" t="0" r="5666" b="0"/>
            <wp:docPr id="15" name="Kép 14" descr="cegkapu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kapu_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070" cy="374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4B" w:rsidRPr="00D31D78" w:rsidRDefault="00D31D78">
      <w:pPr>
        <w:rPr>
          <w:b/>
          <w:color w:val="FF0000"/>
        </w:rPr>
      </w:pPr>
      <w:r w:rsidRPr="00D31D78">
        <w:rPr>
          <w:b/>
          <w:color w:val="FF0000"/>
        </w:rPr>
        <w:t>Ezt minden egyes cégnél külön-külön meg kell tenni, hogy lássam a cég cégkapuját. 2019.01.01-től már a NAV is ezen keresztül kommunikál, így ez a regisztráció elkerülhetetlen.</w:t>
      </w:r>
    </w:p>
    <w:p w:rsidR="00D31D78" w:rsidRPr="00D31D78" w:rsidRDefault="00D31D78">
      <w:pPr>
        <w:rPr>
          <w:b/>
          <w:color w:val="FF0000"/>
          <w:u w:val="single"/>
        </w:rPr>
      </w:pPr>
      <w:r w:rsidRPr="00D31D78">
        <w:rPr>
          <w:b/>
          <w:color w:val="FF0000"/>
          <w:u w:val="single"/>
        </w:rPr>
        <w:t>Kérlek, NAGYON FONTOS, ha regisztráltál a fentiek szerint, akkor írj egy e-mailt a regisztrált cégekről, hogy le tudjam ellenőrizni a saját ügyfélkapumban, hogy tényleg látom Őket.</w:t>
      </w:r>
    </w:p>
    <w:sectPr w:rsidR="00D31D78" w:rsidRPr="00D31D78" w:rsidSect="00DA2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34B"/>
    <w:rsid w:val="00057C47"/>
    <w:rsid w:val="0089575A"/>
    <w:rsid w:val="00896647"/>
    <w:rsid w:val="009048DF"/>
    <w:rsid w:val="009711C6"/>
    <w:rsid w:val="00AD6E33"/>
    <w:rsid w:val="00AF7FA5"/>
    <w:rsid w:val="00BC434B"/>
    <w:rsid w:val="00D31D78"/>
    <w:rsid w:val="00D61AA2"/>
    <w:rsid w:val="00D77CC0"/>
    <w:rsid w:val="00DA225C"/>
    <w:rsid w:val="00F7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6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296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Windows-felhasználó</cp:lastModifiedBy>
  <cp:revision>5</cp:revision>
  <dcterms:created xsi:type="dcterms:W3CDTF">2018-11-12T09:32:00Z</dcterms:created>
  <dcterms:modified xsi:type="dcterms:W3CDTF">2018-11-22T10:57:00Z</dcterms:modified>
</cp:coreProperties>
</file>